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4A" w:rsidRDefault="0051654A" w:rsidP="007C0FF3">
      <w:pPr>
        <w:jc w:val="center"/>
        <w:rPr>
          <w:b/>
        </w:rPr>
      </w:pPr>
    </w:p>
    <w:p w:rsidR="0051654A" w:rsidRDefault="0051654A" w:rsidP="007C0FF3">
      <w:pPr>
        <w:jc w:val="center"/>
        <w:rPr>
          <w:b/>
        </w:rPr>
      </w:pPr>
    </w:p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57074A" w:rsidP="007C0FF3">
      <w:r w:rsidRPr="00186003">
        <w:t xml:space="preserve">От </w:t>
      </w:r>
      <w:r>
        <w:t>«</w:t>
      </w:r>
      <w:r w:rsidR="00F0748E">
        <w:t>1</w:t>
      </w:r>
      <w:r w:rsidR="00494599">
        <w:t>8</w:t>
      </w:r>
      <w:r w:rsidR="00AE581B">
        <w:t>»</w:t>
      </w:r>
      <w:r w:rsidR="007C0FF3">
        <w:t xml:space="preserve"> </w:t>
      </w:r>
      <w:r w:rsidR="00494599">
        <w:t>октября</w:t>
      </w:r>
      <w:r>
        <w:t xml:space="preserve"> 2021</w:t>
      </w:r>
      <w:r w:rsidR="007C0FF3">
        <w:t xml:space="preserve"> года                                                          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F00AA4">
        <w:rPr>
          <w:b/>
        </w:rPr>
        <w:t>57</w:t>
      </w:r>
      <w:bookmarkStart w:id="0" w:name="_GoBack"/>
      <w:bookmarkEnd w:id="0"/>
    </w:p>
    <w:p w:rsidR="007C0FF3" w:rsidRPr="00A477EA" w:rsidRDefault="007C0FF3" w:rsidP="007C0FF3">
      <w:pPr>
        <w:jc w:val="center"/>
      </w:pPr>
      <w:r w:rsidRPr="00A477EA">
        <w:t xml:space="preserve">по итогам </w:t>
      </w:r>
      <w:bookmarkStart w:id="1" w:name="_Hlk85379428"/>
      <w:r w:rsidRPr="00A477EA">
        <w:t xml:space="preserve">финансово-экономической экспертизы </w:t>
      </w:r>
      <w:bookmarkEnd w:id="1"/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</w:t>
      </w:r>
      <w:r w:rsidR="00B77686">
        <w:rPr>
          <w:color w:val="000000"/>
        </w:rPr>
        <w:t>п</w:t>
      </w:r>
      <w:r w:rsidR="00B52A4B" w:rsidRPr="00B52A4B">
        <w:rPr>
          <w:color w:val="000000"/>
        </w:rPr>
        <w:t xml:space="preserve">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</w:t>
      </w:r>
      <w:r w:rsidR="00B77686">
        <w:rPr>
          <w:color w:val="000000"/>
        </w:rPr>
        <w:t>30</w:t>
      </w:r>
      <w:r w:rsidR="00B52A4B" w:rsidRPr="00B52A4B">
        <w:rPr>
          <w:color w:val="000000"/>
        </w:rPr>
        <w:t>.</w:t>
      </w:r>
      <w:r w:rsidR="00B77686">
        <w:rPr>
          <w:color w:val="000000"/>
        </w:rPr>
        <w:t>08</w:t>
      </w:r>
      <w:r w:rsidR="00B52A4B" w:rsidRPr="00B52A4B">
        <w:rPr>
          <w:color w:val="000000"/>
        </w:rPr>
        <w:t>.201</w:t>
      </w:r>
      <w:r w:rsidR="00B77686">
        <w:rPr>
          <w:color w:val="000000"/>
        </w:rPr>
        <w:t>7</w:t>
      </w:r>
      <w:r w:rsidR="00B52A4B" w:rsidRPr="00B52A4B">
        <w:rPr>
          <w:color w:val="000000"/>
        </w:rPr>
        <w:t xml:space="preserve">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№ </w:t>
      </w:r>
      <w:r w:rsidR="00DD61CC">
        <w:rPr>
          <w:color w:val="000000"/>
        </w:rPr>
        <w:t>6</w:t>
      </w:r>
      <w:r w:rsidR="00B77686">
        <w:rPr>
          <w:color w:val="000000"/>
        </w:rPr>
        <w:t>11</w:t>
      </w:r>
      <w:r w:rsidR="00B52A4B" w:rsidRPr="00B52A4B">
        <w:rPr>
          <w:color w:val="000000"/>
        </w:rPr>
        <w:t xml:space="preserve"> «</w:t>
      </w:r>
      <w:r w:rsidR="00DD61CC" w:rsidRPr="00B52A4B">
        <w:rPr>
          <w:color w:val="000000"/>
        </w:rPr>
        <w:t>О</w:t>
      </w:r>
      <w:r w:rsidR="00B77686">
        <w:rPr>
          <w:color w:val="000000"/>
        </w:rPr>
        <w:t>б утверждении муниципальной программы «Развитие коммунального хозяйства</w:t>
      </w:r>
      <w:r w:rsidR="00B52A4B" w:rsidRPr="00B52A4B">
        <w:rPr>
          <w:color w:val="000000"/>
        </w:rPr>
        <w:t xml:space="preserve">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E333A5">
        <w:rPr>
          <w:color w:val="000000"/>
        </w:rPr>
        <w:t>ы</w:t>
      </w:r>
      <w:r w:rsidR="00FC23E1" w:rsidRPr="00B52A4B">
        <w:t>»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</w:t>
      </w:r>
      <w:r w:rsidR="00494599" w:rsidRPr="00B109F0">
        <w:t>муниципального района</w:t>
      </w:r>
      <w:r w:rsidR="00355798" w:rsidRPr="00B109F0">
        <w:t>, утвержденного Решением Д</w:t>
      </w:r>
      <w:r w:rsidR="00411A66">
        <w:t>умы района от 2</w:t>
      </w:r>
      <w:r w:rsidR="00494599">
        <w:t>9</w:t>
      </w:r>
      <w:r w:rsidR="00411A66">
        <w:t>.0</w:t>
      </w:r>
      <w:r w:rsidR="00494599">
        <w:t>9</w:t>
      </w:r>
      <w:r w:rsidR="00411A66">
        <w:t>.20</w:t>
      </w:r>
      <w:r w:rsidR="00494599">
        <w:t>2</w:t>
      </w:r>
      <w:r w:rsidR="00411A66">
        <w:t>1 № 1</w:t>
      </w:r>
      <w:r w:rsidR="00494599">
        <w:t>47</w:t>
      </w:r>
      <w:r w:rsidR="00411A66">
        <w:t>.</w:t>
      </w:r>
    </w:p>
    <w:p w:rsidR="00411A66" w:rsidRDefault="00411A66" w:rsidP="00355798">
      <w:pPr>
        <w:jc w:val="both"/>
      </w:pPr>
      <w:r>
        <w:t xml:space="preserve">    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494599">
        <w:t xml:space="preserve"> (с изм.)</w:t>
      </w:r>
      <w:r>
        <w:t xml:space="preserve">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 w:rsidR="0047513D">
        <w:t xml:space="preserve"> (далее – Порядок)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</w:t>
      </w:r>
      <w:r w:rsidR="00494599">
        <w:t>В ходе</w:t>
      </w:r>
      <w:r>
        <w:t xml:space="preserve"> </w:t>
      </w:r>
      <w:r w:rsidR="00494599" w:rsidRPr="00494599">
        <w:t xml:space="preserve">финансово-экономической экспертизы </w:t>
      </w:r>
      <w:r>
        <w:t>установлено следующее.</w:t>
      </w:r>
    </w:p>
    <w:p w:rsidR="0047513D" w:rsidRDefault="00A63042" w:rsidP="0047513D">
      <w:pPr>
        <w:jc w:val="both"/>
        <w:outlineLvl w:val="0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B77686">
        <w:t>Развитие коммунального хозяйства</w:t>
      </w:r>
      <w:r w:rsidR="002D51A0">
        <w:t xml:space="preserve">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</w:t>
      </w:r>
      <w:r w:rsidR="00715D04">
        <w:t>» на</w:t>
      </w:r>
      <w:r w:rsidR="002D51A0">
        <w:t xml:space="preserve"> 2018-2023 годы</w:t>
      </w:r>
      <w:r>
        <w:t xml:space="preserve"> (далее – МП или </w:t>
      </w:r>
      <w:r w:rsidR="004C1BCD">
        <w:t>м</w:t>
      </w:r>
      <w:r w:rsidR="00A24CEC">
        <w:t>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B77686">
        <w:t>30</w:t>
      </w:r>
      <w:r w:rsidR="002D51A0">
        <w:t>.</w:t>
      </w:r>
      <w:r w:rsidR="00B77686">
        <w:t>08</w:t>
      </w:r>
      <w:r w:rsidR="002D51A0">
        <w:t>.201</w:t>
      </w:r>
      <w:r w:rsidR="00B77686">
        <w:t>7</w:t>
      </w:r>
      <w:r w:rsidRPr="005C675F">
        <w:t xml:space="preserve"> № </w:t>
      </w:r>
      <w:r w:rsidR="0047513D">
        <w:t>6</w:t>
      </w:r>
      <w:r w:rsidR="00B77686">
        <w:t>11</w:t>
      </w:r>
      <w:r w:rsidR="0047513D">
        <w:t>.</w:t>
      </w:r>
      <w:r w:rsidR="00355798">
        <w:t xml:space="preserve"> </w:t>
      </w:r>
    </w:p>
    <w:p w:rsidR="00A63042" w:rsidRPr="007F0A75" w:rsidRDefault="00B77686" w:rsidP="007F0A75">
      <w:pPr>
        <w:shd w:val="clear" w:color="auto" w:fill="FFFFFF"/>
        <w:jc w:val="both"/>
      </w:pPr>
      <w:r>
        <w:t xml:space="preserve">        </w:t>
      </w:r>
      <w:r w:rsidR="00A63042" w:rsidRPr="005C675F">
        <w:t>Цел</w:t>
      </w:r>
      <w:r w:rsidR="002D51A0">
        <w:t>ью</w:t>
      </w:r>
      <w:r w:rsidR="00A63042" w:rsidRPr="005C675F">
        <w:t xml:space="preserve"> программы </w:t>
      </w:r>
      <w:r w:rsidR="002D51A0">
        <w:t xml:space="preserve">является </w:t>
      </w:r>
      <w:r w:rsidR="007F0A75">
        <w:t>п</w:t>
      </w:r>
      <w:r w:rsidR="007F0A75" w:rsidRPr="007F0A75">
        <w:t xml:space="preserve">овышение качества предоставляемых коммунальных услуг потребителям, модернизация и развитие коммунального хозяйства на территории </w:t>
      </w:r>
      <w:proofErr w:type="spellStart"/>
      <w:r w:rsidR="007F0A75" w:rsidRPr="007F0A75">
        <w:t>Нижнеилимского</w:t>
      </w:r>
      <w:proofErr w:type="spellEnd"/>
      <w:r w:rsidR="007F0A75" w:rsidRPr="007F0A75">
        <w:t xml:space="preserve"> муниципального района</w:t>
      </w:r>
      <w:r w:rsidR="007F0A75">
        <w:t>; п</w:t>
      </w:r>
      <w:r w:rsidR="007F0A75" w:rsidRPr="007F0A75">
        <w:t>редотвращение вредного воздействия твердых коммунальных отходов на здоровье человека и окружающую среду.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7F0A75" w:rsidRDefault="007F0A75" w:rsidP="000756F9">
      <w:pPr>
        <w:ind w:firstLine="360"/>
        <w:jc w:val="both"/>
      </w:pPr>
      <w:r>
        <w:t xml:space="preserve">   Участниками муниципальной программы является </w:t>
      </w:r>
      <w:r w:rsidRPr="007F0A75">
        <w:t xml:space="preserve">отдел жилищно-коммунального хозяйства администрации </w:t>
      </w:r>
      <w:proofErr w:type="spellStart"/>
      <w:r w:rsidRPr="007F0A75">
        <w:t>Нижнеилимского</w:t>
      </w:r>
      <w:proofErr w:type="spellEnd"/>
      <w:r w:rsidRPr="007F0A75">
        <w:t xml:space="preserve"> муниципального района (отдел ЖКХ, Т и С)</w:t>
      </w:r>
      <w:r>
        <w:t>.</w:t>
      </w:r>
    </w:p>
    <w:p w:rsidR="0033372F" w:rsidRDefault="00096114" w:rsidP="00363349">
      <w:pPr>
        <w:ind w:firstLine="360"/>
        <w:jc w:val="both"/>
      </w:pPr>
      <w:r>
        <w:lastRenderedPageBreak/>
        <w:t xml:space="preserve">   </w:t>
      </w:r>
      <w:r w:rsidR="0036334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4C1BCD">
        <w:rPr>
          <w:lang w:eastAsia="zh-CN"/>
        </w:rPr>
        <w:t>м</w:t>
      </w:r>
      <w:r w:rsidR="00363349" w:rsidRPr="005C675F">
        <w:rPr>
          <w:lang w:eastAsia="zh-CN"/>
        </w:rPr>
        <w:t xml:space="preserve">униципальную программу, </w:t>
      </w:r>
      <w:r w:rsidR="00363349" w:rsidRPr="005C675F">
        <w:rPr>
          <w:color w:val="000000"/>
          <w:shd w:val="clear" w:color="auto" w:fill="FFFFFF"/>
          <w:lang w:eastAsia="zh-CN"/>
        </w:rPr>
        <w:t>пояснительной записк</w:t>
      </w:r>
      <w:r w:rsidR="00363349">
        <w:rPr>
          <w:color w:val="000000"/>
          <w:shd w:val="clear" w:color="auto" w:fill="FFFFFF"/>
          <w:lang w:eastAsia="zh-CN"/>
        </w:rPr>
        <w:t xml:space="preserve">и, </w:t>
      </w:r>
      <w:r w:rsidR="007F0A75">
        <w:rPr>
          <w:color w:val="000000"/>
          <w:shd w:val="clear" w:color="auto" w:fill="FFFFFF"/>
          <w:lang w:eastAsia="zh-CN"/>
        </w:rPr>
        <w:t>финансово-экономического обоснования (коммерческое предложение).</w:t>
      </w:r>
    </w:p>
    <w:p w:rsidR="00363349" w:rsidRDefault="0033372F" w:rsidP="007F0A75">
      <w:pPr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   </w:t>
      </w:r>
      <w:r w:rsidR="00E6714A">
        <w:t xml:space="preserve">   </w:t>
      </w:r>
      <w:r>
        <w:t xml:space="preserve">   </w:t>
      </w:r>
      <w:r w:rsidR="007F0A75">
        <w:t>Согласно пояснительной записке к МП, предлагается у</w:t>
      </w:r>
      <w:r w:rsidR="001E5F26">
        <w:t>меньш</w:t>
      </w:r>
      <w:r w:rsidR="007F0A75">
        <w:t>ить объем ресурсного обеспечения</w:t>
      </w:r>
      <w:r w:rsidR="00646FE7">
        <w:t xml:space="preserve"> МП на 2021 год в сумме </w:t>
      </w:r>
      <w:r w:rsidR="001E5F26">
        <w:t>303,0</w:t>
      </w:r>
      <w:r w:rsidR="00646FE7">
        <w:t xml:space="preserve"> тыс. рублей. </w:t>
      </w:r>
    </w:p>
    <w:p w:rsidR="00235C4B" w:rsidRDefault="00C0658E" w:rsidP="001E5F26">
      <w:pPr>
        <w:jc w:val="both"/>
      </w:pPr>
      <w:r>
        <w:t xml:space="preserve">   </w:t>
      </w:r>
      <w:r w:rsidR="00E6714A">
        <w:t xml:space="preserve"> </w:t>
      </w:r>
      <w:r w:rsidR="0051654A">
        <w:t xml:space="preserve">     </w:t>
      </w:r>
      <w:r w:rsidR="003F156E">
        <w:t>И</w:t>
      </w:r>
      <w:r w:rsidR="004F1CF2">
        <w:t>зменение объемов финансового обеспечения реализации М</w:t>
      </w:r>
      <w:r w:rsidR="003F156E">
        <w:t>П</w:t>
      </w:r>
      <w:r w:rsidR="00646FE7">
        <w:t xml:space="preserve"> в сумме </w:t>
      </w:r>
      <w:r w:rsidR="001E5F26">
        <w:t>303</w:t>
      </w:r>
      <w:r w:rsidR="00646FE7">
        <w:t>,0 тыс. рублей</w:t>
      </w:r>
      <w:r w:rsidR="004F1CF2">
        <w:t xml:space="preserve"> </w:t>
      </w:r>
      <w:r w:rsidR="00646FE7">
        <w:t xml:space="preserve">связанно с тем, что </w:t>
      </w:r>
      <w:r w:rsidR="001E5F26">
        <w:t>сложилась экономия при проведении конкурсных процедур</w:t>
      </w:r>
      <w:r w:rsidR="00646FE7">
        <w:t xml:space="preserve"> </w:t>
      </w:r>
      <w:r w:rsidR="00646FE7" w:rsidRPr="00646FE7">
        <w:t>по разработке необходимой технической документации на объекты коммунальной инфраструктуры</w:t>
      </w:r>
      <w:r w:rsidR="001E5F26">
        <w:t xml:space="preserve"> п. Речушка</w:t>
      </w:r>
      <w:r w:rsidR="00646FE7" w:rsidRPr="00646FE7">
        <w:t>: технические паспорта, проекты зон санитарной охраны водозаборных скважин</w:t>
      </w:r>
      <w:bookmarkStart w:id="2" w:name="_Hlk75255571"/>
      <w:r w:rsidR="001E5F26">
        <w:t>.</w:t>
      </w:r>
    </w:p>
    <w:p w:rsidR="00F00AA4" w:rsidRDefault="001E5F26" w:rsidP="00F00AA4">
      <w:pPr>
        <w:jc w:val="both"/>
      </w:pPr>
      <w:r>
        <w:t xml:space="preserve">         Согласно проекту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</w:t>
      </w:r>
      <w:r w:rsidR="00F00AA4" w:rsidRPr="00F00AA4">
        <w:t xml:space="preserve">«О внесении изменений в Решение Думы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 от 25.12.2020 г. № 49 «О бюджете муниципального  образования «</w:t>
      </w:r>
      <w:proofErr w:type="spellStart"/>
      <w:r w:rsidR="00F00AA4" w:rsidRPr="00F00AA4">
        <w:t>Нижнеилимский</w:t>
      </w:r>
      <w:proofErr w:type="spellEnd"/>
      <w:r w:rsidR="00F00AA4" w:rsidRPr="00F00AA4">
        <w:t xml:space="preserve"> район» на 2021 год и на плановый период 2022 и 2023 годов» </w:t>
      </w:r>
      <w:r w:rsidR="00F00AA4">
        <w:t>сложившееся экономия в сумме 303,0 тыс. рублей будет перераспределена в муниципальную программу «</w:t>
      </w:r>
      <w:r w:rsidR="00F00AA4" w:rsidRPr="00F00AA4">
        <w:t xml:space="preserve">Осуществление бюджетных инвестиций в объекты муниципальной собственности учреждениям бюджетной сферы </w:t>
      </w:r>
      <w:proofErr w:type="spellStart"/>
      <w:r w:rsidR="00F00AA4" w:rsidRPr="00F00AA4">
        <w:t>Нижнеилимского</w:t>
      </w:r>
      <w:proofErr w:type="spellEnd"/>
      <w:r w:rsidR="00F00AA4" w:rsidRPr="00F00AA4">
        <w:t xml:space="preserve"> муниципального района</w:t>
      </w:r>
      <w:r w:rsidR="00F00AA4">
        <w:t>».</w:t>
      </w:r>
    </w:p>
    <w:p w:rsidR="00F00AA4" w:rsidRDefault="00F00AA4" w:rsidP="00F00AA4">
      <w:pPr>
        <w:jc w:val="both"/>
      </w:pPr>
    </w:p>
    <w:p w:rsidR="00F00AA4" w:rsidRDefault="00F00AA4" w:rsidP="00F00AA4">
      <w:pPr>
        <w:jc w:val="both"/>
      </w:pPr>
    </w:p>
    <w:p w:rsidR="00F00AA4" w:rsidRPr="00F00AA4" w:rsidRDefault="00F00AA4" w:rsidP="00F00AA4">
      <w:pPr>
        <w:jc w:val="both"/>
      </w:pPr>
      <w:bookmarkStart w:id="3" w:name="_Hlk43199688"/>
      <w:r>
        <w:t xml:space="preserve">         </w:t>
      </w:r>
      <w:r w:rsidRPr="00F00AA4">
        <w:t xml:space="preserve">Проект постановления администрации </w:t>
      </w:r>
      <w:proofErr w:type="spellStart"/>
      <w:r w:rsidRPr="00F00AA4">
        <w:t>Нижнеилимского</w:t>
      </w:r>
      <w:proofErr w:type="spellEnd"/>
      <w:r w:rsidRPr="00F00AA4">
        <w:t xml:space="preserve"> муниципального района «О внесении изменений в муниципальную программу «Развитие коммунального хозяйства </w:t>
      </w:r>
      <w:proofErr w:type="spellStart"/>
      <w:r w:rsidRPr="00F00AA4">
        <w:t>Нижнеилимского</w:t>
      </w:r>
      <w:proofErr w:type="spellEnd"/>
      <w:r w:rsidRPr="00F00AA4">
        <w:t xml:space="preserve"> муниципального района» на 2018-2023 годы, может быть рекомендован к принятию.</w:t>
      </w:r>
    </w:p>
    <w:bookmarkEnd w:id="3"/>
    <w:p w:rsidR="00F00AA4" w:rsidRPr="00F00AA4" w:rsidRDefault="00F00AA4" w:rsidP="00F00AA4">
      <w:pPr>
        <w:jc w:val="both"/>
      </w:pPr>
    </w:p>
    <w:p w:rsidR="001E5F26" w:rsidRPr="00235C4B" w:rsidRDefault="001E5F26" w:rsidP="001E5F26">
      <w:pPr>
        <w:jc w:val="both"/>
      </w:pPr>
    </w:p>
    <w:bookmarkEnd w:id="2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1E5F26" w:rsidP="00D36D7E">
      <w:r>
        <w:t>Инспектор</w:t>
      </w:r>
      <w:r w:rsidR="00D36D7E">
        <w:t xml:space="preserve">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 w:rsidR="00D45250">
        <w:t xml:space="preserve"> </w:t>
      </w:r>
      <w:r>
        <w:t xml:space="preserve">     </w:t>
      </w:r>
      <w:proofErr w:type="spellStart"/>
      <w:r w:rsidR="001E5F26">
        <w:t>Немова</w:t>
      </w:r>
      <w:proofErr w:type="spellEnd"/>
      <w:r>
        <w:t xml:space="preserve"> </w:t>
      </w:r>
      <w:r w:rsidR="001E5F26">
        <w:t>Н</w:t>
      </w:r>
      <w:r>
        <w:t>.</w:t>
      </w:r>
      <w:r w:rsidR="001E5F26">
        <w:t>В</w:t>
      </w:r>
      <w:r>
        <w:t>.</w:t>
      </w:r>
    </w:p>
    <w:sectPr w:rsidR="00D36D7E" w:rsidRPr="00D36D7E" w:rsidSect="005165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96E50"/>
    <w:multiLevelType w:val="hybridMultilevel"/>
    <w:tmpl w:val="990E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B3DA7"/>
    <w:rsid w:val="000C139B"/>
    <w:rsid w:val="000D2A94"/>
    <w:rsid w:val="000D2BC4"/>
    <w:rsid w:val="000E0116"/>
    <w:rsid w:val="000E22F8"/>
    <w:rsid w:val="000E31D4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5F26"/>
    <w:rsid w:val="001E60F1"/>
    <w:rsid w:val="00201B20"/>
    <w:rsid w:val="00207FDC"/>
    <w:rsid w:val="00214E77"/>
    <w:rsid w:val="002167A1"/>
    <w:rsid w:val="002178B3"/>
    <w:rsid w:val="00220804"/>
    <w:rsid w:val="002268A0"/>
    <w:rsid w:val="0023507C"/>
    <w:rsid w:val="00235987"/>
    <w:rsid w:val="00235C4B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A4354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073C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156E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378D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708C6"/>
    <w:rsid w:val="0047513D"/>
    <w:rsid w:val="00482C7B"/>
    <w:rsid w:val="00485FEA"/>
    <w:rsid w:val="004910D4"/>
    <w:rsid w:val="00494599"/>
    <w:rsid w:val="00496559"/>
    <w:rsid w:val="004A11CA"/>
    <w:rsid w:val="004B0D5F"/>
    <w:rsid w:val="004B2FF6"/>
    <w:rsid w:val="004B42F5"/>
    <w:rsid w:val="004B4EF3"/>
    <w:rsid w:val="004C1BCD"/>
    <w:rsid w:val="004C47D1"/>
    <w:rsid w:val="004C4874"/>
    <w:rsid w:val="004D668F"/>
    <w:rsid w:val="004E08CE"/>
    <w:rsid w:val="004E6B9A"/>
    <w:rsid w:val="004F0C3B"/>
    <w:rsid w:val="004F1CF2"/>
    <w:rsid w:val="00500AAD"/>
    <w:rsid w:val="00501DBF"/>
    <w:rsid w:val="0050678F"/>
    <w:rsid w:val="00506B07"/>
    <w:rsid w:val="0051654A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074A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5B86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5D5"/>
    <w:rsid w:val="00644D6C"/>
    <w:rsid w:val="00646FE7"/>
    <w:rsid w:val="00650559"/>
    <w:rsid w:val="006559F3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15D04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77AA5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7F0A75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3AA4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B1752"/>
    <w:rsid w:val="008B75DD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13B2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08F0"/>
    <w:rsid w:val="00A56214"/>
    <w:rsid w:val="00A56C31"/>
    <w:rsid w:val="00A63042"/>
    <w:rsid w:val="00A67063"/>
    <w:rsid w:val="00A857F9"/>
    <w:rsid w:val="00A869FE"/>
    <w:rsid w:val="00A86FCF"/>
    <w:rsid w:val="00A9067B"/>
    <w:rsid w:val="00A929F2"/>
    <w:rsid w:val="00A92F90"/>
    <w:rsid w:val="00AA5526"/>
    <w:rsid w:val="00AA555A"/>
    <w:rsid w:val="00AB01C7"/>
    <w:rsid w:val="00AC43B1"/>
    <w:rsid w:val="00AC4C23"/>
    <w:rsid w:val="00AC4F11"/>
    <w:rsid w:val="00AE4BC4"/>
    <w:rsid w:val="00AE581B"/>
    <w:rsid w:val="00AF70FD"/>
    <w:rsid w:val="00B23489"/>
    <w:rsid w:val="00B31F60"/>
    <w:rsid w:val="00B34492"/>
    <w:rsid w:val="00B35675"/>
    <w:rsid w:val="00B43612"/>
    <w:rsid w:val="00B43AE3"/>
    <w:rsid w:val="00B52A4B"/>
    <w:rsid w:val="00B54A79"/>
    <w:rsid w:val="00B618E6"/>
    <w:rsid w:val="00B75A73"/>
    <w:rsid w:val="00B77686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3417B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10F06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D61CC"/>
    <w:rsid w:val="00DE048A"/>
    <w:rsid w:val="00DE7587"/>
    <w:rsid w:val="00E005D2"/>
    <w:rsid w:val="00E0361C"/>
    <w:rsid w:val="00E07E4C"/>
    <w:rsid w:val="00E117FF"/>
    <w:rsid w:val="00E333A5"/>
    <w:rsid w:val="00E364A2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729C6"/>
    <w:rsid w:val="00E80C22"/>
    <w:rsid w:val="00E876AC"/>
    <w:rsid w:val="00E9774D"/>
    <w:rsid w:val="00E97CB1"/>
    <w:rsid w:val="00EB3269"/>
    <w:rsid w:val="00EB369A"/>
    <w:rsid w:val="00EC04C7"/>
    <w:rsid w:val="00EC0AF2"/>
    <w:rsid w:val="00EF3658"/>
    <w:rsid w:val="00EF43A1"/>
    <w:rsid w:val="00EF44DD"/>
    <w:rsid w:val="00F00AA4"/>
    <w:rsid w:val="00F013C1"/>
    <w:rsid w:val="00F02340"/>
    <w:rsid w:val="00F047A7"/>
    <w:rsid w:val="00F0748E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043B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C2B9"/>
  <w15:docId w15:val="{B2BE1C1B-9FC3-42FA-B84E-FF5574E8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922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57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8772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36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23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01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000658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275981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33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35467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8317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53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2686208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38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9193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8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43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02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6606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172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502328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14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337082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78837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13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4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04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267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66359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702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668413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926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0129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964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7308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50119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17917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3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5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04542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99338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867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8553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566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58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563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5782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9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99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8207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41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78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13</cp:revision>
  <cp:lastPrinted>2021-10-17T08:34:00Z</cp:lastPrinted>
  <dcterms:created xsi:type="dcterms:W3CDTF">2018-12-17T07:43:00Z</dcterms:created>
  <dcterms:modified xsi:type="dcterms:W3CDTF">2021-10-17T08:53:00Z</dcterms:modified>
</cp:coreProperties>
</file>